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CA" w:rsidRPr="00B65056" w:rsidRDefault="00D722CA" w:rsidP="00D722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65056">
        <w:rPr>
          <w:color w:val="000000"/>
        </w:rPr>
        <w:t>Уважаемые коллеги!</w:t>
      </w:r>
    </w:p>
    <w:p w:rsidR="00D722CA" w:rsidRPr="00B65056" w:rsidRDefault="00D722CA" w:rsidP="00D722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722CA" w:rsidRPr="00B65056" w:rsidRDefault="00034FF5" w:rsidP="00D722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65056">
        <w:rPr>
          <w:color w:val="000000"/>
        </w:rPr>
        <w:t>18, 25 ноября, 2, 9 и 16 декабря 2017 г. с 10.00 до 15.00</w:t>
      </w:r>
      <w:r w:rsidR="00D722CA" w:rsidRPr="00B65056">
        <w:rPr>
          <w:color w:val="000000"/>
        </w:rPr>
        <w:t xml:space="preserve"> час.</w:t>
      </w:r>
    </w:p>
    <w:p w:rsidR="00D722CA" w:rsidRPr="00B65056" w:rsidRDefault="00D722CA" w:rsidP="00D722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65056">
        <w:rPr>
          <w:color w:val="000000"/>
        </w:rPr>
        <w:t xml:space="preserve">в Байкальском музее Иркутского научного центра по адресу пос. Листвянка, ул. Академическая, 1 будет читаться курс «Озеро Байкал и экспозиции </w:t>
      </w:r>
      <w:r w:rsidR="00CA58FD" w:rsidRPr="00B65056">
        <w:rPr>
          <w:color w:val="000000"/>
        </w:rPr>
        <w:t>Б</w:t>
      </w:r>
      <w:r w:rsidR="000C3310" w:rsidRPr="00B65056">
        <w:rPr>
          <w:color w:val="000000"/>
        </w:rPr>
        <w:t xml:space="preserve">айкальского музея» для аккредитации </w:t>
      </w:r>
      <w:r w:rsidR="00311AB8" w:rsidRPr="00B65056">
        <w:rPr>
          <w:color w:val="000000"/>
        </w:rPr>
        <w:t>внешних экскурсоводов.</w:t>
      </w:r>
    </w:p>
    <w:p w:rsidR="00CC36ED" w:rsidRDefault="00CC36ED" w:rsidP="00D722CA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B65056">
        <w:rPr>
          <w:b/>
          <w:i/>
          <w:color w:val="000000"/>
        </w:rPr>
        <w:t>Начало курсов - 18 ноября  в 10:00.</w:t>
      </w:r>
    </w:p>
    <w:p w:rsidR="001C3CD3" w:rsidRPr="00B65056" w:rsidRDefault="001C3CD3" w:rsidP="00D722CA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Окончание приема документов на аккредитацию – 10 ноября.</w:t>
      </w:r>
    </w:p>
    <w:p w:rsidR="00D722CA" w:rsidRDefault="00D722CA" w:rsidP="00D722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65056">
        <w:rPr>
          <w:color w:val="000000"/>
        </w:rPr>
        <w:t>Организатор: Байкальский музей Иркутского научного центра.</w:t>
      </w:r>
    </w:p>
    <w:p w:rsidR="002F7E3D" w:rsidRPr="00B65056" w:rsidRDefault="002F7E3D" w:rsidP="00D722C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Проводится первичная и вторичная аккредитация, а также аккредитация экстерном.</w:t>
      </w:r>
    </w:p>
    <w:p w:rsidR="0066217B" w:rsidRDefault="00420D94" w:rsidP="00420D94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B65056">
        <w:rPr>
          <w:b/>
          <w:i/>
          <w:color w:val="000000"/>
        </w:rPr>
        <w:t>Для обучения на</w:t>
      </w:r>
      <w:r w:rsidR="002F7E3D">
        <w:rPr>
          <w:b/>
          <w:i/>
          <w:color w:val="000000"/>
        </w:rPr>
        <w:t xml:space="preserve">бирается: </w:t>
      </w:r>
    </w:p>
    <w:p w:rsidR="001C3CD3" w:rsidRDefault="002F7E3D" w:rsidP="00420D94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1  группа  25 человек – первичная </w:t>
      </w:r>
      <w:r w:rsidR="001C3CD3">
        <w:rPr>
          <w:b/>
          <w:i/>
          <w:color w:val="000000"/>
        </w:rPr>
        <w:t>аккредитация;</w:t>
      </w:r>
    </w:p>
    <w:p w:rsidR="00420D94" w:rsidRDefault="002F7E3D" w:rsidP="00420D94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1  группа  25 человек – </w:t>
      </w:r>
      <w:r w:rsidR="001C3CD3">
        <w:rPr>
          <w:b/>
          <w:i/>
          <w:color w:val="000000"/>
        </w:rPr>
        <w:t>вторич</w:t>
      </w:r>
      <w:r>
        <w:rPr>
          <w:b/>
          <w:i/>
          <w:color w:val="000000"/>
        </w:rPr>
        <w:t>ная аккредитация;</w:t>
      </w:r>
    </w:p>
    <w:p w:rsidR="002F7E3D" w:rsidRPr="00B65056" w:rsidRDefault="002F7E3D" w:rsidP="001C3C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65056">
        <w:rPr>
          <w:color w:val="000000"/>
        </w:rPr>
        <w:t xml:space="preserve">Гиды, имеющие большой опыт работы и уверенные в своих знаниях могут сдать зачет экстерном без посещения курсов. Договор, предоставление необходимых материалов для допуска к экзаменам и оплата за предоставленные материалы для сдачи экзамена экстерном осуществляется так же, как и для остальных соискателей, </w:t>
      </w:r>
      <w:r w:rsidRPr="00B65056">
        <w:rPr>
          <w:b/>
          <w:color w:val="000000"/>
        </w:rPr>
        <w:t>до 10 ноября</w:t>
      </w:r>
      <w:r w:rsidRPr="00B65056">
        <w:rPr>
          <w:color w:val="000000"/>
        </w:rPr>
        <w:t>.</w:t>
      </w:r>
    </w:p>
    <w:p w:rsidR="00D722CA" w:rsidRPr="00B65056" w:rsidRDefault="00D722CA" w:rsidP="00D722CA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B65056">
        <w:rPr>
          <w:b/>
          <w:i/>
          <w:color w:val="000000"/>
        </w:rPr>
        <w:t>Стоимость:</w:t>
      </w:r>
    </w:p>
    <w:p w:rsidR="00D722CA" w:rsidRPr="00B65056" w:rsidRDefault="00034FF5" w:rsidP="00D722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65056">
        <w:rPr>
          <w:color w:val="000000"/>
        </w:rPr>
        <w:t>- 35</w:t>
      </w:r>
      <w:r w:rsidR="00D722CA" w:rsidRPr="00B65056">
        <w:rPr>
          <w:color w:val="000000"/>
        </w:rPr>
        <w:t>00 рублей, для слушателей проходящих первичную аккредитацию;</w:t>
      </w:r>
    </w:p>
    <w:p w:rsidR="00D722CA" w:rsidRPr="00B65056" w:rsidRDefault="00B73E17" w:rsidP="00D722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65056">
        <w:rPr>
          <w:color w:val="000000"/>
        </w:rPr>
        <w:t xml:space="preserve">- </w:t>
      </w:r>
      <w:r w:rsidR="0066217B">
        <w:rPr>
          <w:color w:val="000000"/>
        </w:rPr>
        <w:t>350</w:t>
      </w:r>
      <w:r w:rsidR="00D722CA" w:rsidRPr="00B65056">
        <w:rPr>
          <w:color w:val="000000"/>
        </w:rPr>
        <w:t xml:space="preserve">0 рублей для вторичной аккредитации. </w:t>
      </w:r>
    </w:p>
    <w:p w:rsidR="00311AB8" w:rsidRPr="00B65056" w:rsidRDefault="00A405A4" w:rsidP="00D722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65056">
        <w:rPr>
          <w:color w:val="000000"/>
        </w:rPr>
        <w:t>- 2</w:t>
      </w:r>
      <w:r w:rsidR="00AC6C18" w:rsidRPr="00B65056">
        <w:rPr>
          <w:color w:val="000000"/>
        </w:rPr>
        <w:t>0</w:t>
      </w:r>
      <w:r w:rsidR="00311AB8" w:rsidRPr="00B65056">
        <w:rPr>
          <w:color w:val="000000"/>
        </w:rPr>
        <w:t>00 рублей для аккредитации экстерном.</w:t>
      </w:r>
    </w:p>
    <w:p w:rsidR="005C196F" w:rsidRPr="00B65056" w:rsidRDefault="005C196F" w:rsidP="005C196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C196F" w:rsidRPr="00B65056" w:rsidRDefault="005C196F" w:rsidP="005C196F">
      <w:pPr>
        <w:pStyle w:val="a3"/>
        <w:spacing w:before="0" w:beforeAutospacing="0" w:after="0" w:afterAutospacing="0"/>
        <w:jc w:val="both"/>
      </w:pPr>
      <w:r w:rsidRPr="00B65056">
        <w:rPr>
          <w:b/>
          <w:i/>
          <w:color w:val="000000"/>
        </w:rPr>
        <w:t xml:space="preserve">Оплата курсов производится </w:t>
      </w:r>
      <w:r w:rsidR="001D7CB1" w:rsidRPr="00B65056">
        <w:rPr>
          <w:b/>
          <w:i/>
          <w:color w:val="000000"/>
        </w:rPr>
        <w:t xml:space="preserve"> </w:t>
      </w:r>
      <w:r w:rsidR="0066217B">
        <w:rPr>
          <w:b/>
          <w:i/>
          <w:color w:val="000000"/>
        </w:rPr>
        <w:t xml:space="preserve">после приема заявки на курсы </w:t>
      </w:r>
      <w:r w:rsidR="00AC6C18" w:rsidRPr="00B65056">
        <w:rPr>
          <w:b/>
          <w:i/>
          <w:color w:val="000000"/>
        </w:rPr>
        <w:t xml:space="preserve">до 10 ноября </w:t>
      </w:r>
      <w:r w:rsidRPr="00B65056">
        <w:rPr>
          <w:b/>
          <w:i/>
          <w:color w:val="000000"/>
        </w:rPr>
        <w:t>2017 г.</w:t>
      </w:r>
      <w:r w:rsidRPr="00B65056">
        <w:rPr>
          <w:b/>
          <w:i/>
        </w:rPr>
        <w:t>:</w:t>
      </w:r>
    </w:p>
    <w:p w:rsidR="005C196F" w:rsidRPr="00B65056" w:rsidRDefault="005C196F" w:rsidP="005C196F">
      <w:pPr>
        <w:pStyle w:val="a3"/>
        <w:spacing w:before="0" w:beforeAutospacing="0" w:after="0" w:afterAutospacing="0"/>
        <w:jc w:val="both"/>
      </w:pPr>
      <w:r w:rsidRPr="00B65056">
        <w:t xml:space="preserve">1. </w:t>
      </w:r>
      <w:r w:rsidR="002C357A">
        <w:t>Физ. лица: берут</w:t>
      </w:r>
      <w:r w:rsidRPr="00B65056">
        <w:t xml:space="preserve"> </w:t>
      </w:r>
      <w:r w:rsidR="006A2404">
        <w:t xml:space="preserve">договор в бухгалтерии, подписывают со своей стороны и </w:t>
      </w:r>
      <w:r w:rsidR="0066217B">
        <w:t xml:space="preserve">сразу же </w:t>
      </w:r>
      <w:r w:rsidRPr="00B65056">
        <w:t>опла</w:t>
      </w:r>
      <w:r w:rsidR="006A2404">
        <w:t xml:space="preserve">чивают </w:t>
      </w:r>
      <w:r w:rsidRPr="00B65056">
        <w:t xml:space="preserve"> </w:t>
      </w:r>
      <w:r w:rsidR="006A2404">
        <w:t xml:space="preserve">его </w:t>
      </w:r>
      <w:r w:rsidRPr="00B65056">
        <w:t>через кассу БМ ИНЦ.</w:t>
      </w:r>
    </w:p>
    <w:p w:rsidR="005C196F" w:rsidRPr="00B65056" w:rsidRDefault="002C357A" w:rsidP="005C196F">
      <w:pPr>
        <w:pStyle w:val="a3"/>
        <w:spacing w:before="0" w:beforeAutospacing="0" w:after="0" w:afterAutospacing="0"/>
        <w:jc w:val="both"/>
      </w:pPr>
      <w:r>
        <w:t>2. Ю</w:t>
      </w:r>
      <w:r w:rsidR="005C196F" w:rsidRPr="00B65056">
        <w:t xml:space="preserve">р. </w:t>
      </w:r>
      <w:r w:rsidR="0067721E" w:rsidRPr="00B65056">
        <w:t>л</w:t>
      </w:r>
      <w:r w:rsidR="005C196F" w:rsidRPr="00B65056">
        <w:t>иц</w:t>
      </w:r>
      <w:r>
        <w:t>а</w:t>
      </w:r>
      <w:r w:rsidR="005C196F" w:rsidRPr="00B65056">
        <w:t xml:space="preserve">: </w:t>
      </w:r>
      <w:r w:rsidR="006A2404">
        <w:t xml:space="preserve">получают </w:t>
      </w:r>
      <w:proofErr w:type="gramStart"/>
      <w:r w:rsidR="000C2FCC">
        <w:t xml:space="preserve">договор, подписанный со стороны </w:t>
      </w:r>
      <w:r w:rsidR="005C196F" w:rsidRPr="00B65056">
        <w:t xml:space="preserve"> БМ ИНЦ  и </w:t>
      </w:r>
      <w:r>
        <w:t>оплачиваю</w:t>
      </w:r>
      <w:r w:rsidR="006A2404">
        <w:t>т</w:t>
      </w:r>
      <w:proofErr w:type="gramEnd"/>
      <w:r w:rsidR="006A2404">
        <w:t xml:space="preserve"> обучение</w:t>
      </w:r>
      <w:r w:rsidR="005C196F" w:rsidRPr="00B65056">
        <w:t xml:space="preserve"> по </w:t>
      </w:r>
      <w:r w:rsidR="0067721E" w:rsidRPr="00B65056">
        <w:t xml:space="preserve"> выставленному музеем </w:t>
      </w:r>
      <w:r w:rsidR="005C196F" w:rsidRPr="00B65056">
        <w:t xml:space="preserve">счету. </w:t>
      </w:r>
    </w:p>
    <w:p w:rsidR="0067721E" w:rsidRPr="00B65056" w:rsidRDefault="007F5781" w:rsidP="007B1E9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65056">
        <w:rPr>
          <w:color w:val="000000"/>
        </w:rPr>
        <w:t>От Байкальского музея работу</w:t>
      </w:r>
      <w:r w:rsidR="0067721E" w:rsidRPr="00B65056">
        <w:rPr>
          <w:color w:val="000000"/>
        </w:rPr>
        <w:t xml:space="preserve"> п</w:t>
      </w:r>
      <w:r w:rsidRPr="00B65056">
        <w:rPr>
          <w:color w:val="000000"/>
        </w:rPr>
        <w:t xml:space="preserve">о договорам и оплате ведет </w:t>
      </w:r>
      <w:r w:rsidR="0067721E" w:rsidRPr="00B65056">
        <w:rPr>
          <w:color w:val="000000"/>
        </w:rPr>
        <w:t>Степанова Оксана Николаевн</w:t>
      </w:r>
      <w:r w:rsidRPr="00B65056">
        <w:rPr>
          <w:color w:val="000000"/>
        </w:rPr>
        <w:t xml:space="preserve">а, тел. 490-182 либо 45-31-45, соединить с бухгалтерией. </w:t>
      </w:r>
    </w:p>
    <w:p w:rsidR="000C2FCC" w:rsidRDefault="000C2FCC" w:rsidP="000F3428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</w:p>
    <w:p w:rsidR="00F60DBF" w:rsidRPr="00B65056" w:rsidRDefault="00F60DBF" w:rsidP="000F3428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B65056">
        <w:rPr>
          <w:b/>
          <w:i/>
          <w:color w:val="000000"/>
        </w:rPr>
        <w:t>Запись на курсы.</w:t>
      </w:r>
    </w:p>
    <w:p w:rsidR="000F3428" w:rsidRPr="00B65056" w:rsidRDefault="00420D94" w:rsidP="000F34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B65056">
        <w:rPr>
          <w:color w:val="000000"/>
        </w:rPr>
        <w:t xml:space="preserve">Для записи на курсы соискателям необходимо </w:t>
      </w:r>
      <w:r w:rsidRPr="00B65056">
        <w:rPr>
          <w:b/>
          <w:i/>
          <w:color w:val="000000"/>
        </w:rPr>
        <w:t xml:space="preserve">заполнить </w:t>
      </w:r>
      <w:r w:rsidR="006921A8" w:rsidRPr="00B65056">
        <w:rPr>
          <w:b/>
          <w:i/>
          <w:color w:val="000000"/>
        </w:rPr>
        <w:t>ЗАЯВКУ</w:t>
      </w:r>
      <w:r w:rsidR="006921A8" w:rsidRPr="00B65056">
        <w:rPr>
          <w:color w:val="000000"/>
        </w:rPr>
        <w:t xml:space="preserve"> </w:t>
      </w:r>
      <w:r w:rsidRPr="00B65056">
        <w:rPr>
          <w:color w:val="000000"/>
        </w:rPr>
        <w:t>и выслать ее по адресу:</w:t>
      </w:r>
      <w:r w:rsidR="00D7039C">
        <w:rPr>
          <w:color w:val="000000"/>
        </w:rPr>
        <w:t xml:space="preserve"> baikal_education@mail.ru  с</w:t>
      </w:r>
      <w:r w:rsidR="000F3428" w:rsidRPr="00B65056">
        <w:rPr>
          <w:color w:val="000000"/>
        </w:rPr>
        <w:t>екретарю А</w:t>
      </w:r>
      <w:r w:rsidRPr="00B65056">
        <w:rPr>
          <w:color w:val="000000"/>
        </w:rPr>
        <w:t>ттестационной комиссии Клименко Ксении Николаевне с пометкой в заголовке письма «</w:t>
      </w:r>
      <w:r w:rsidR="000F3428" w:rsidRPr="00B65056">
        <w:rPr>
          <w:color w:val="000000"/>
        </w:rPr>
        <w:t>Курсы внешних экскурсоводов осень  2017». Вместе с</w:t>
      </w:r>
      <w:r w:rsidR="000F3428" w:rsidRPr="00B65056">
        <w:rPr>
          <w:b/>
          <w:i/>
          <w:color w:val="000000"/>
        </w:rPr>
        <w:t xml:space="preserve"> ЗАЯВКОЙ</w:t>
      </w:r>
      <w:r w:rsidR="000F3428" w:rsidRPr="00B65056">
        <w:rPr>
          <w:color w:val="000000"/>
        </w:rPr>
        <w:t xml:space="preserve">  на этот же адрес необходимо выслать в электронном виде фото формат </w:t>
      </w:r>
      <w:proofErr w:type="spellStart"/>
      <w:r w:rsidR="000F3428" w:rsidRPr="00B65056">
        <w:rPr>
          <w:color w:val="000000"/>
        </w:rPr>
        <w:t>jpg</w:t>
      </w:r>
      <w:proofErr w:type="spellEnd"/>
      <w:r w:rsidR="000F3428" w:rsidRPr="00B65056">
        <w:rPr>
          <w:color w:val="000000"/>
        </w:rPr>
        <w:t xml:space="preserve">, 3х4 см разрешением 600 </w:t>
      </w:r>
      <w:proofErr w:type="spellStart"/>
      <w:r w:rsidR="000F3428" w:rsidRPr="00B65056">
        <w:rPr>
          <w:color w:val="000000"/>
        </w:rPr>
        <w:t>рх</w:t>
      </w:r>
      <w:proofErr w:type="spellEnd"/>
      <w:r w:rsidR="000F3428" w:rsidRPr="00B65056">
        <w:rPr>
          <w:color w:val="000000"/>
        </w:rPr>
        <w:t>/дюйм для оформления аккредитационной карты.</w:t>
      </w:r>
    </w:p>
    <w:p w:rsidR="00D7039C" w:rsidRDefault="00420D94" w:rsidP="00D7039C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D7039C">
        <w:rPr>
          <w:i/>
          <w:color w:val="000000"/>
        </w:rPr>
        <w:t>Бланк</w:t>
      </w:r>
      <w:r w:rsidRPr="00D7039C">
        <w:rPr>
          <w:b/>
          <w:i/>
          <w:color w:val="000000"/>
        </w:rPr>
        <w:t xml:space="preserve"> </w:t>
      </w:r>
      <w:r w:rsidR="00B339D9" w:rsidRPr="00D7039C">
        <w:rPr>
          <w:b/>
          <w:i/>
          <w:color w:val="000000"/>
        </w:rPr>
        <w:t>ЗАЯВКИ</w:t>
      </w:r>
      <w:r w:rsidR="000F3428" w:rsidRPr="00D7039C">
        <w:rPr>
          <w:i/>
          <w:color w:val="000000"/>
        </w:rPr>
        <w:t xml:space="preserve"> прилагается </w:t>
      </w:r>
      <w:r w:rsidR="00D7039C" w:rsidRPr="00D7039C">
        <w:rPr>
          <w:i/>
          <w:color w:val="000000"/>
        </w:rPr>
        <w:t>к этому письму отдельным файлом</w:t>
      </w:r>
      <w:r w:rsidR="00D7039C">
        <w:rPr>
          <w:i/>
          <w:color w:val="000000"/>
        </w:rPr>
        <w:t>.</w:t>
      </w:r>
    </w:p>
    <w:p w:rsidR="00D7039C" w:rsidRDefault="00D7039C" w:rsidP="00D7039C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</w:p>
    <w:p w:rsidR="00D7039C" w:rsidRDefault="00D7039C" w:rsidP="00D7039C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Перечень необходимых документов для поступления на курсы:</w:t>
      </w:r>
    </w:p>
    <w:p w:rsidR="00D7039C" w:rsidRPr="00D7039C" w:rsidRDefault="00D7039C" w:rsidP="00D703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D7039C">
        <w:rPr>
          <w:i/>
          <w:color w:val="000000"/>
        </w:rPr>
        <w:t>При первичной аккредитации (полное посещение  курса и сдача зачета сдача зачета экстерном</w:t>
      </w:r>
      <w:r w:rsidRPr="00D7039C">
        <w:rPr>
          <w:color w:val="000000"/>
        </w:rPr>
        <w:t>):</w:t>
      </w:r>
    </w:p>
    <w:p w:rsidR="00D7039C" w:rsidRPr="00B65056" w:rsidRDefault="000C2FCC" w:rsidP="00D703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З</w:t>
      </w:r>
      <w:r w:rsidR="00D7039C" w:rsidRPr="00B65056">
        <w:rPr>
          <w:color w:val="000000"/>
        </w:rPr>
        <w:t>аявлени</w:t>
      </w:r>
      <w:r w:rsidR="00D24939" w:rsidRPr="00B65056">
        <w:rPr>
          <w:color w:val="000000"/>
        </w:rPr>
        <w:t>е</w:t>
      </w:r>
      <w:r w:rsidR="00D24939">
        <w:rPr>
          <w:color w:val="000000"/>
        </w:rPr>
        <w:t xml:space="preserve"> на допуск к аккредитации</w:t>
      </w:r>
      <w:r w:rsidR="00D7039C" w:rsidRPr="00B65056">
        <w:rPr>
          <w:color w:val="000000"/>
        </w:rPr>
        <w:t>, заполненное от руки;</w:t>
      </w:r>
    </w:p>
    <w:p w:rsidR="00D7039C" w:rsidRPr="00B65056" w:rsidRDefault="000C2FCC" w:rsidP="00D703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К</w:t>
      </w:r>
      <w:r w:rsidR="00D7039C" w:rsidRPr="00B65056">
        <w:rPr>
          <w:color w:val="000000"/>
        </w:rPr>
        <w:t>опия свидетельства об образовании;</w:t>
      </w:r>
    </w:p>
    <w:p w:rsidR="00D7039C" w:rsidRPr="00B65056" w:rsidRDefault="000C2FCC" w:rsidP="00D703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 К</w:t>
      </w:r>
      <w:r w:rsidR="00D7039C" w:rsidRPr="00B65056">
        <w:rPr>
          <w:color w:val="000000"/>
        </w:rPr>
        <w:t>опия  профессионального свидетельства экскурсовода (если есть);</w:t>
      </w:r>
    </w:p>
    <w:p w:rsidR="00D7039C" w:rsidRPr="00B65056" w:rsidRDefault="000C2FCC" w:rsidP="00D703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 К</w:t>
      </w:r>
      <w:r w:rsidR="00D7039C" w:rsidRPr="00B65056">
        <w:rPr>
          <w:color w:val="000000"/>
        </w:rPr>
        <w:t>опия общегражданского паспорта (страница с фото).</w:t>
      </w:r>
    </w:p>
    <w:p w:rsidR="00D7039C" w:rsidRPr="00B65056" w:rsidRDefault="000C2FCC" w:rsidP="00D703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 Д</w:t>
      </w:r>
      <w:r w:rsidR="00D7039C" w:rsidRPr="00B65056">
        <w:rPr>
          <w:color w:val="000000"/>
        </w:rPr>
        <w:t xml:space="preserve">оговор с </w:t>
      </w:r>
      <w:r w:rsidR="00D7039C" w:rsidRPr="00B65056">
        <w:t>БМ ИНЦ</w:t>
      </w:r>
      <w:r w:rsidR="00D7039C" w:rsidRPr="00B65056">
        <w:rPr>
          <w:color w:val="000000"/>
        </w:rPr>
        <w:t xml:space="preserve">  об оказании услуг и </w:t>
      </w:r>
      <w:r w:rsidRPr="000C2FCC">
        <w:rPr>
          <w:color w:val="000000"/>
        </w:rPr>
        <w:t>квитанцию об оплате обучения</w:t>
      </w:r>
      <w:r>
        <w:rPr>
          <w:color w:val="000000"/>
        </w:rPr>
        <w:t xml:space="preserve">, либо в случае договора с юр. лицом - </w:t>
      </w:r>
      <w:r w:rsidR="00D7039C" w:rsidRPr="00B65056">
        <w:rPr>
          <w:color w:val="000000"/>
        </w:rPr>
        <w:t xml:space="preserve">копию платежного </w:t>
      </w:r>
      <w:r>
        <w:rPr>
          <w:color w:val="000000"/>
        </w:rPr>
        <w:t>поручения об оплате курсов</w:t>
      </w:r>
      <w:r w:rsidR="00D7039C" w:rsidRPr="00B65056">
        <w:rPr>
          <w:color w:val="000000"/>
        </w:rPr>
        <w:t>.</w:t>
      </w:r>
    </w:p>
    <w:p w:rsidR="00D7039C" w:rsidRPr="00D7039C" w:rsidRDefault="00D7039C" w:rsidP="00D7039C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D7039C">
        <w:rPr>
          <w:i/>
          <w:color w:val="000000"/>
        </w:rPr>
        <w:t>При вторичной аккредитации (выборочное посещение  курса и сдача зачета/  сдача зачета экстерном):</w:t>
      </w:r>
    </w:p>
    <w:p w:rsidR="00D7039C" w:rsidRPr="00B65056" w:rsidRDefault="006152AF" w:rsidP="00D703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D24939" w:rsidRPr="00D24939">
        <w:rPr>
          <w:color w:val="000000"/>
        </w:rPr>
        <w:t>Заявление на допуск к аккредитации, заполненное от руки</w:t>
      </w:r>
      <w:r w:rsidR="00D7039C" w:rsidRPr="00B65056">
        <w:rPr>
          <w:color w:val="000000"/>
        </w:rPr>
        <w:t>;</w:t>
      </w:r>
    </w:p>
    <w:p w:rsidR="00D7039C" w:rsidRPr="00B65056" w:rsidRDefault="006152AF" w:rsidP="00D703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К</w:t>
      </w:r>
      <w:r w:rsidR="00D7039C" w:rsidRPr="00B65056">
        <w:rPr>
          <w:color w:val="000000"/>
        </w:rPr>
        <w:t>опии сертификата или аккредитационной  карты о прохождении курсов «Озеро Байкал и экспозиции Байкальского музея»;</w:t>
      </w:r>
    </w:p>
    <w:p w:rsidR="00D7039C" w:rsidRPr="00B65056" w:rsidRDefault="006152AF" w:rsidP="00D703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3. Р</w:t>
      </w:r>
      <w:r w:rsidR="00D7039C" w:rsidRPr="00B65056">
        <w:rPr>
          <w:color w:val="000000"/>
        </w:rPr>
        <w:t>екомендательное письмо от фирмы, с которой сотрудничаете (желательно);</w:t>
      </w:r>
    </w:p>
    <w:p w:rsidR="00D7039C" w:rsidRPr="00B65056" w:rsidRDefault="006152AF" w:rsidP="00D7039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 Д</w:t>
      </w:r>
      <w:r w:rsidR="00D7039C" w:rsidRPr="00B65056">
        <w:rPr>
          <w:color w:val="000000"/>
        </w:rPr>
        <w:t>оговор с Байкальским музеем об оказании услуг и копию платежного поручения об оплате курсов, либо квитанцию об оплате обучения.</w:t>
      </w:r>
    </w:p>
    <w:p w:rsidR="00D7039C" w:rsidRDefault="00D7039C" w:rsidP="00D7039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C357A" w:rsidRDefault="00023BAA" w:rsidP="0067721E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023BAA">
        <w:rPr>
          <w:color w:val="000000"/>
        </w:rPr>
        <w:t>Заявление на допуск к аккредитации, заполненное от руки</w:t>
      </w:r>
      <w:r w:rsidR="0067721E" w:rsidRPr="002C357A">
        <w:rPr>
          <w:color w:val="000000"/>
        </w:rPr>
        <w:t>, оплаченные договора и пакет документов принимаются</w:t>
      </w:r>
      <w:r w:rsidR="0067721E" w:rsidRPr="00B65056">
        <w:rPr>
          <w:b/>
          <w:i/>
          <w:color w:val="000000"/>
        </w:rPr>
        <w:t xml:space="preserve"> до 10 ноября 2017 года </w:t>
      </w:r>
    </w:p>
    <w:p w:rsidR="002C357A" w:rsidRDefault="002C357A" w:rsidP="0067721E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По двум адресам:</w:t>
      </w:r>
    </w:p>
    <w:p w:rsidR="002C357A" w:rsidRDefault="002C357A" w:rsidP="0067721E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i/>
          <w:color w:val="000000"/>
        </w:rPr>
        <w:t xml:space="preserve">1. </w:t>
      </w:r>
      <w:r w:rsidR="0067721E" w:rsidRPr="002C357A">
        <w:rPr>
          <w:b/>
          <w:i/>
          <w:color w:val="000000"/>
        </w:rPr>
        <w:t xml:space="preserve">207 </w:t>
      </w:r>
      <w:proofErr w:type="spellStart"/>
      <w:r w:rsidR="0067721E" w:rsidRPr="002C357A">
        <w:rPr>
          <w:b/>
          <w:i/>
          <w:color w:val="000000"/>
        </w:rPr>
        <w:t>каб</w:t>
      </w:r>
      <w:proofErr w:type="spellEnd"/>
      <w:r w:rsidRPr="002C357A">
        <w:rPr>
          <w:b/>
          <w:i/>
          <w:color w:val="000000"/>
        </w:rPr>
        <w:t>.</w:t>
      </w:r>
      <w:r w:rsidR="0067721E" w:rsidRPr="002C357A">
        <w:rPr>
          <w:b/>
          <w:i/>
          <w:color w:val="000000"/>
        </w:rPr>
        <w:t xml:space="preserve"> Байкальского музея </w:t>
      </w:r>
      <w:r w:rsidRPr="002C357A">
        <w:rPr>
          <w:b/>
          <w:i/>
          <w:color w:val="000000"/>
        </w:rPr>
        <w:t>в Листвянке</w:t>
      </w:r>
      <w:r>
        <w:rPr>
          <w:color w:val="000000"/>
        </w:rPr>
        <w:t xml:space="preserve"> </w:t>
      </w:r>
      <w:r w:rsidR="0067721E" w:rsidRPr="002C357A">
        <w:rPr>
          <w:color w:val="000000"/>
        </w:rPr>
        <w:t>(Клименко Ксения Николаевна, тел. 89834083081)</w:t>
      </w:r>
      <w:r>
        <w:rPr>
          <w:color w:val="000000"/>
        </w:rPr>
        <w:t>.</w:t>
      </w:r>
    </w:p>
    <w:p w:rsidR="0067721E" w:rsidRPr="00B65056" w:rsidRDefault="002C357A" w:rsidP="0067721E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2. </w:t>
      </w:r>
      <w:r w:rsidR="0067721E" w:rsidRPr="002C357A">
        <w:rPr>
          <w:b/>
          <w:i/>
          <w:color w:val="000000"/>
        </w:rPr>
        <w:t>337</w:t>
      </w:r>
      <w:r w:rsidRPr="002C357A">
        <w:rPr>
          <w:b/>
          <w:i/>
          <w:color w:val="000000"/>
        </w:rPr>
        <w:t xml:space="preserve"> </w:t>
      </w:r>
      <w:proofErr w:type="spellStart"/>
      <w:r w:rsidRPr="002C357A">
        <w:rPr>
          <w:b/>
          <w:i/>
          <w:color w:val="000000"/>
        </w:rPr>
        <w:t>каб</w:t>
      </w:r>
      <w:proofErr w:type="spellEnd"/>
      <w:r w:rsidRPr="002C357A">
        <w:rPr>
          <w:b/>
          <w:i/>
          <w:color w:val="000000"/>
        </w:rPr>
        <w:t xml:space="preserve">. </w:t>
      </w:r>
      <w:r w:rsidR="0067721E" w:rsidRPr="002C357A">
        <w:rPr>
          <w:b/>
          <w:i/>
          <w:color w:val="000000"/>
        </w:rPr>
        <w:t xml:space="preserve"> экспериментального корпус</w:t>
      </w:r>
      <w:r w:rsidRPr="002C357A">
        <w:rPr>
          <w:b/>
          <w:i/>
          <w:color w:val="000000"/>
        </w:rPr>
        <w:t>а Института Систем энергетики,</w:t>
      </w:r>
      <w:r w:rsidR="0067721E" w:rsidRPr="002C357A">
        <w:rPr>
          <w:b/>
          <w:i/>
          <w:color w:val="000000"/>
        </w:rPr>
        <w:t xml:space="preserve"> ул. Лермонтова 130</w:t>
      </w:r>
      <w:r w:rsidRPr="002C357A">
        <w:rPr>
          <w:b/>
          <w:i/>
          <w:color w:val="000000"/>
        </w:rPr>
        <w:t xml:space="preserve"> в Иркутске</w:t>
      </w:r>
      <w:r w:rsidR="0067721E" w:rsidRPr="00B65056">
        <w:rPr>
          <w:i/>
          <w:color w:val="000000"/>
        </w:rPr>
        <w:t xml:space="preserve"> (</w:t>
      </w:r>
      <w:r w:rsidR="0067721E" w:rsidRPr="00B65056">
        <w:rPr>
          <w:color w:val="000000"/>
        </w:rPr>
        <w:t xml:space="preserve">Кузеванова Елена Николаевна, тел. 89086504385  </w:t>
      </w:r>
      <w:r>
        <w:rPr>
          <w:b/>
          <w:i/>
          <w:color w:val="000000"/>
        </w:rPr>
        <w:t>8,9 и 10</w:t>
      </w:r>
      <w:r w:rsidR="0067721E" w:rsidRPr="001C3CD3">
        <w:rPr>
          <w:b/>
          <w:i/>
          <w:color w:val="000000"/>
        </w:rPr>
        <w:t xml:space="preserve"> ноября</w:t>
      </w:r>
      <w:r w:rsidR="0067721E" w:rsidRPr="00B65056">
        <w:rPr>
          <w:color w:val="000000"/>
        </w:rPr>
        <w:t xml:space="preserve"> с 14:00 до 16:00).</w:t>
      </w:r>
    </w:p>
    <w:p w:rsidR="00D7039C" w:rsidRDefault="00D7039C" w:rsidP="0067721E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</w:p>
    <w:p w:rsidR="00D7039C" w:rsidRPr="00B65056" w:rsidRDefault="00D7039C" w:rsidP="00D7039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65056">
        <w:rPr>
          <w:color w:val="000000"/>
        </w:rPr>
        <w:t>Для вторичной аккредитации необходимо выбрать на свое усмотрение 2 дня занятий в соот</w:t>
      </w:r>
      <w:r w:rsidR="00023BAA">
        <w:rPr>
          <w:color w:val="000000"/>
        </w:rPr>
        <w:t>ветствии с Программой курсов, либо все занятия.</w:t>
      </w:r>
      <w:r w:rsidRPr="00B65056">
        <w:rPr>
          <w:color w:val="000000"/>
        </w:rPr>
        <w:t xml:space="preserve"> Обязательная для посещения  лекция – «Нормы и правила поведения и взаимодействия в Байкальском музее».</w:t>
      </w:r>
    </w:p>
    <w:p w:rsidR="00D7039C" w:rsidRPr="00B65056" w:rsidRDefault="00D7039C" w:rsidP="00D7039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65056">
        <w:rPr>
          <w:color w:val="000000"/>
        </w:rPr>
        <w:t>После успешной сдачи зач</w:t>
      </w:r>
      <w:bookmarkStart w:id="0" w:name="_GoBack"/>
      <w:bookmarkEnd w:id="0"/>
      <w:r w:rsidRPr="00B65056">
        <w:rPr>
          <w:color w:val="000000"/>
        </w:rPr>
        <w:t xml:space="preserve">ета соискателям с российским гражданством будут выданы аккредитационные карты для работы в Байкальском музее в качестве внешних экскурсоводов. </w:t>
      </w:r>
    </w:p>
    <w:p w:rsidR="00B65056" w:rsidRDefault="001C3CD3" w:rsidP="0067721E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Сдача зачета – в последний день занятий 16 декабря.</w:t>
      </w:r>
    </w:p>
    <w:p w:rsidR="0067721E" w:rsidRPr="00B65056" w:rsidRDefault="001C3CD3" w:rsidP="0067721E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Даты сдачи зачета </w:t>
      </w:r>
      <w:r w:rsidR="0067721E" w:rsidRPr="00B65056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экстерном </w:t>
      </w:r>
      <w:r w:rsidR="0067721E" w:rsidRPr="00B65056">
        <w:rPr>
          <w:b/>
          <w:i/>
          <w:color w:val="000000"/>
        </w:rPr>
        <w:t>будут назначены позже.</w:t>
      </w:r>
    </w:p>
    <w:p w:rsidR="007700D1" w:rsidRDefault="007700D1" w:rsidP="00D722CA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</w:p>
    <w:p w:rsidR="00D722CA" w:rsidRPr="00B65056" w:rsidRDefault="00D722CA" w:rsidP="00D722CA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B65056">
        <w:rPr>
          <w:b/>
          <w:i/>
          <w:color w:val="000000"/>
        </w:rPr>
        <w:t>Питание:</w:t>
      </w:r>
    </w:p>
    <w:p w:rsidR="00D722CA" w:rsidRPr="00B65056" w:rsidRDefault="00D722CA" w:rsidP="00D722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65056">
        <w:rPr>
          <w:color w:val="000000"/>
        </w:rPr>
        <w:t>Чай, кофе, печенье будут предоставлены музеем, бутерброды просим привозить с собой.</w:t>
      </w:r>
    </w:p>
    <w:p w:rsidR="007700D1" w:rsidRDefault="007700D1" w:rsidP="00D722CA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</w:p>
    <w:p w:rsidR="00B16518" w:rsidRPr="007700D1" w:rsidRDefault="006A2404" w:rsidP="00D72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D1">
        <w:rPr>
          <w:rFonts w:ascii="Times New Roman" w:hAnsi="Times New Roman" w:cs="Times New Roman"/>
          <w:sz w:val="24"/>
          <w:szCs w:val="24"/>
        </w:rPr>
        <w:t>К письму прилагаются файлы:</w:t>
      </w:r>
    </w:p>
    <w:p w:rsidR="006A2404" w:rsidRPr="007700D1" w:rsidRDefault="006A2404" w:rsidP="00D72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D1">
        <w:rPr>
          <w:rFonts w:ascii="Times New Roman" w:hAnsi="Times New Roman" w:cs="Times New Roman"/>
          <w:sz w:val="24"/>
          <w:szCs w:val="24"/>
        </w:rPr>
        <w:t xml:space="preserve">1. </w:t>
      </w:r>
      <w:r w:rsidR="00023BAA" w:rsidRPr="00023BAA">
        <w:rPr>
          <w:rFonts w:ascii="Times New Roman" w:hAnsi="Times New Roman" w:cs="Times New Roman"/>
          <w:b/>
          <w:sz w:val="24"/>
          <w:szCs w:val="24"/>
        </w:rPr>
        <w:t>ЗАЯВКА</w:t>
      </w:r>
      <w:r w:rsidRPr="007700D1">
        <w:rPr>
          <w:rFonts w:ascii="Times New Roman" w:hAnsi="Times New Roman" w:cs="Times New Roman"/>
          <w:sz w:val="24"/>
          <w:szCs w:val="24"/>
        </w:rPr>
        <w:t xml:space="preserve"> на курсы</w:t>
      </w:r>
      <w:r w:rsidR="00023BAA">
        <w:rPr>
          <w:rFonts w:ascii="Times New Roman" w:hAnsi="Times New Roman" w:cs="Times New Roman"/>
          <w:sz w:val="24"/>
          <w:szCs w:val="24"/>
        </w:rPr>
        <w:t xml:space="preserve">, которую нужно отправить по электронной почте на адрес: </w:t>
      </w:r>
      <w:r w:rsidR="00023BAA" w:rsidRPr="00023BAA">
        <w:rPr>
          <w:rFonts w:ascii="Times New Roman" w:hAnsi="Times New Roman" w:cs="Times New Roman"/>
          <w:sz w:val="24"/>
          <w:szCs w:val="24"/>
        </w:rPr>
        <w:t>baikal_education@mail.ru</w:t>
      </w:r>
    </w:p>
    <w:p w:rsidR="006A2404" w:rsidRPr="007700D1" w:rsidRDefault="006A2404" w:rsidP="00D72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D1">
        <w:rPr>
          <w:rFonts w:ascii="Times New Roman" w:hAnsi="Times New Roman" w:cs="Times New Roman"/>
          <w:sz w:val="24"/>
          <w:szCs w:val="24"/>
        </w:rPr>
        <w:t>2. Заявление на допуск к аккредитации</w:t>
      </w:r>
      <w:r w:rsidR="006152AF">
        <w:rPr>
          <w:rFonts w:ascii="Times New Roman" w:hAnsi="Times New Roman" w:cs="Times New Roman"/>
          <w:sz w:val="24"/>
          <w:szCs w:val="24"/>
        </w:rPr>
        <w:t xml:space="preserve"> (заполнить от руки, с личной росписью)</w:t>
      </w:r>
      <w:r w:rsidR="00023BAA">
        <w:rPr>
          <w:rFonts w:ascii="Times New Roman" w:hAnsi="Times New Roman" w:cs="Times New Roman"/>
          <w:sz w:val="24"/>
          <w:szCs w:val="24"/>
        </w:rPr>
        <w:t>, приложить к пакету документов при личной передаче.</w:t>
      </w:r>
    </w:p>
    <w:p w:rsidR="00837256" w:rsidRDefault="00837256" w:rsidP="00D72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256" w:rsidRPr="00837256" w:rsidRDefault="00837256" w:rsidP="00837256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B65056">
        <w:rPr>
          <w:b/>
          <w:i/>
          <w:color w:val="000000"/>
        </w:rPr>
        <w:t xml:space="preserve">Контактное лицо: </w:t>
      </w:r>
      <w:r w:rsidR="00F543E6">
        <w:rPr>
          <w:b/>
          <w:i/>
          <w:color w:val="000000"/>
        </w:rPr>
        <w:t>Секретарь А</w:t>
      </w:r>
      <w:r w:rsidRPr="00837256">
        <w:rPr>
          <w:b/>
          <w:i/>
          <w:color w:val="000000"/>
        </w:rPr>
        <w:t>ккредитационной комиссии Клименко Ксения Николаевна эл. почта</w:t>
      </w:r>
      <w:r w:rsidRPr="00EE4CF1">
        <w:rPr>
          <w:b/>
          <w:i/>
          <w:color w:val="000000"/>
        </w:rPr>
        <w:t xml:space="preserve">: </w:t>
      </w:r>
      <w:hyperlink r:id="rId6" w:history="1">
        <w:r w:rsidRPr="00023BAA">
          <w:rPr>
            <w:rStyle w:val="a4"/>
            <w:u w:val="none"/>
          </w:rPr>
          <w:t>baikal_education@mail.ru</w:t>
        </w:r>
      </w:hyperlink>
      <w:r w:rsidRPr="00837256">
        <w:rPr>
          <w:b/>
          <w:i/>
          <w:color w:val="000000"/>
        </w:rPr>
        <w:t xml:space="preserve">   тел. 89834083081</w:t>
      </w:r>
    </w:p>
    <w:p w:rsidR="00837256" w:rsidRPr="007700D1" w:rsidRDefault="00837256" w:rsidP="00D72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7256" w:rsidRPr="007700D1" w:rsidSect="00D722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30CFA"/>
    <w:multiLevelType w:val="hybridMultilevel"/>
    <w:tmpl w:val="5F7ED8CC"/>
    <w:lvl w:ilvl="0" w:tplc="78F61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22CA"/>
    <w:rsid w:val="00000810"/>
    <w:rsid w:val="00023BAA"/>
    <w:rsid w:val="00034FF5"/>
    <w:rsid w:val="00092ED3"/>
    <w:rsid w:val="000A6846"/>
    <w:rsid w:val="000C2FCC"/>
    <w:rsid w:val="000C3310"/>
    <w:rsid w:val="000D4D4C"/>
    <w:rsid w:val="000F3428"/>
    <w:rsid w:val="001C3CD3"/>
    <w:rsid w:val="001D7CB1"/>
    <w:rsid w:val="002C357A"/>
    <w:rsid w:val="002F1EC3"/>
    <w:rsid w:val="002F7E3D"/>
    <w:rsid w:val="00311AB8"/>
    <w:rsid w:val="003850AD"/>
    <w:rsid w:val="00420D94"/>
    <w:rsid w:val="0047221B"/>
    <w:rsid w:val="004B38D3"/>
    <w:rsid w:val="004E3719"/>
    <w:rsid w:val="005A45FE"/>
    <w:rsid w:val="005C196F"/>
    <w:rsid w:val="0060198E"/>
    <w:rsid w:val="006152AF"/>
    <w:rsid w:val="0066217B"/>
    <w:rsid w:val="006629AC"/>
    <w:rsid w:val="00664237"/>
    <w:rsid w:val="0067721E"/>
    <w:rsid w:val="006921A8"/>
    <w:rsid w:val="006A2404"/>
    <w:rsid w:val="006A75F3"/>
    <w:rsid w:val="006F60CA"/>
    <w:rsid w:val="007020AB"/>
    <w:rsid w:val="00736160"/>
    <w:rsid w:val="007700D1"/>
    <w:rsid w:val="007709E3"/>
    <w:rsid w:val="007A24FF"/>
    <w:rsid w:val="007B1E97"/>
    <w:rsid w:val="007C0FC3"/>
    <w:rsid w:val="007F5781"/>
    <w:rsid w:val="008238DC"/>
    <w:rsid w:val="00837256"/>
    <w:rsid w:val="00865A63"/>
    <w:rsid w:val="00920D87"/>
    <w:rsid w:val="009A29AD"/>
    <w:rsid w:val="009B2581"/>
    <w:rsid w:val="00A21134"/>
    <w:rsid w:val="00A258B5"/>
    <w:rsid w:val="00A405A4"/>
    <w:rsid w:val="00A41083"/>
    <w:rsid w:val="00A548DD"/>
    <w:rsid w:val="00A93B83"/>
    <w:rsid w:val="00AB5FF0"/>
    <w:rsid w:val="00AC6C18"/>
    <w:rsid w:val="00B16518"/>
    <w:rsid w:val="00B339D9"/>
    <w:rsid w:val="00B5231E"/>
    <w:rsid w:val="00B65056"/>
    <w:rsid w:val="00B73E17"/>
    <w:rsid w:val="00C200BE"/>
    <w:rsid w:val="00CA58FD"/>
    <w:rsid w:val="00CC36ED"/>
    <w:rsid w:val="00D04F5E"/>
    <w:rsid w:val="00D24939"/>
    <w:rsid w:val="00D56A30"/>
    <w:rsid w:val="00D65FC5"/>
    <w:rsid w:val="00D7039C"/>
    <w:rsid w:val="00D722CA"/>
    <w:rsid w:val="00E4603C"/>
    <w:rsid w:val="00EA128B"/>
    <w:rsid w:val="00ED01F9"/>
    <w:rsid w:val="00EE4CF1"/>
    <w:rsid w:val="00F50576"/>
    <w:rsid w:val="00F543E6"/>
    <w:rsid w:val="00F60DBF"/>
    <w:rsid w:val="00FC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1E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ikal_educatio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</dc:creator>
  <cp:lastModifiedBy>Елена</cp:lastModifiedBy>
  <cp:revision>6</cp:revision>
  <dcterms:created xsi:type="dcterms:W3CDTF">2017-09-12T09:16:00Z</dcterms:created>
  <dcterms:modified xsi:type="dcterms:W3CDTF">2017-09-12T10:25:00Z</dcterms:modified>
</cp:coreProperties>
</file>